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F76A4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6D5759F3" w14:textId="77777777" w:rsidR="007E0953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</w:t>
      </w:r>
      <w:r w:rsidR="00090499" w:rsidRPr="00CE6A32">
        <w:rPr>
          <w:rFonts w:ascii="Verdana" w:hAnsi="Verdana" w:cs="Tahoma"/>
          <w:color w:val="000000" w:themeColor="text1"/>
          <w:sz w:val="16"/>
          <w:szCs w:val="16"/>
        </w:rPr>
        <w:t>…………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….</w:t>
      </w:r>
    </w:p>
    <w:p w14:paraId="4B22C074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(Nazwa i adres Wykonawcy)</w:t>
      </w:r>
    </w:p>
    <w:p w14:paraId="0F3E01AD" w14:textId="4D38F7A3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                                            </w:t>
      </w:r>
    </w:p>
    <w:p w14:paraId="58D31407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34B423A4" w14:textId="77777777" w:rsidR="00384DE9" w:rsidRPr="00CE6A32" w:rsidRDefault="00384DE9" w:rsidP="001938B0">
      <w:pPr>
        <w:spacing w:line="276" w:lineRule="auto"/>
        <w:jc w:val="center"/>
        <w:rPr>
          <w:rFonts w:ascii="Verdana" w:hAnsi="Verdana" w:cs="Tahoma"/>
          <w:b/>
          <w:color w:val="000000" w:themeColor="text1"/>
          <w:sz w:val="16"/>
          <w:szCs w:val="16"/>
        </w:rPr>
      </w:pPr>
    </w:p>
    <w:p w14:paraId="7DC80EE9" w14:textId="77777777" w:rsidR="00F92E10" w:rsidRPr="00CE6A32" w:rsidRDefault="00F92E10" w:rsidP="001938B0">
      <w:pPr>
        <w:spacing w:line="276" w:lineRule="auto"/>
        <w:jc w:val="center"/>
        <w:rPr>
          <w:rFonts w:ascii="Verdana" w:hAnsi="Verdana" w:cs="Tahoma"/>
          <w:b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OŚWIADCZENIE</w:t>
      </w:r>
      <w:r w:rsidR="00384DE9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WYKONAWCY O AKTUALNOŚCI INFORMACJI ZAWARTYCH W OŚWIADCZENIU, O</w:t>
      </w:r>
      <w:r w:rsidR="00384DE9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KTÓR</w:t>
      </w:r>
      <w:r w:rsidR="00D02764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YM MOWA W ART. 125 UST. 1 </w:t>
      </w:r>
    </w:p>
    <w:p w14:paraId="7EF0F3A8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7D0ED7F3" w14:textId="4CC9DBA7" w:rsidR="00F92E10" w:rsidRPr="00CE6A32" w:rsidRDefault="00384DE9" w:rsidP="00924F1A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W postę</w:t>
      </w:r>
      <w:r w:rsidR="00F92E10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powaniu 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>pn. „</w:t>
      </w:r>
      <w:r w:rsidR="00903720" w:rsidRPr="00903720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Uzupełnienie zasobów i infrastruktury niezbędnej do realizacji zadań ochrony ludności i obrony cywilnej (</w:t>
      </w:r>
      <w:proofErr w:type="spellStart"/>
      <w:r w:rsidR="00903720" w:rsidRPr="00903720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OLiOC</w:t>
      </w:r>
      <w:proofErr w:type="spellEnd"/>
      <w:r w:rsidR="00903720" w:rsidRPr="00903720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) w urządzenia medyczne, w tym diagnostyczne oraz wyposażenie</w:t>
      </w:r>
      <w:r w:rsidR="00C41F43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”</w:t>
      </w:r>
      <w:r w:rsidR="00903720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 xml:space="preserve"> </w:t>
      </w:r>
      <w:r w:rsidR="00D33F54" w:rsidRPr="00D33F54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 xml:space="preserve"> na potrzeby Wojewódzkiego Specjalistycznego ZZOZ Chorób Płuc i Gruźlicy w Wolicy</w:t>
      </w:r>
      <w:r w:rsidR="00680EED" w:rsidRPr="00680EED">
        <w:rPr>
          <w:rFonts w:ascii="Verdana" w:hAnsi="Verdana" w:cs="Tahoma"/>
          <w:color w:val="000000" w:themeColor="text1"/>
          <w:sz w:val="16"/>
          <w:szCs w:val="16"/>
        </w:rPr>
        <w:t>, Samodzielny Publiczny ZOZ,</w:t>
      </w:r>
    </w:p>
    <w:p w14:paraId="15A5CE66" w14:textId="77777777" w:rsidR="00CE6A32" w:rsidRPr="00CE6A32" w:rsidRDefault="00CE6A32" w:rsidP="00CE6A32">
      <w:pPr>
        <w:spacing w:line="276" w:lineRule="auto"/>
        <w:jc w:val="both"/>
        <w:rPr>
          <w:rFonts w:ascii="Verdana" w:hAnsi="Verdana" w:cs="Tahoma"/>
          <w:b/>
          <w:color w:val="000000" w:themeColor="text1"/>
          <w:sz w:val="16"/>
          <w:szCs w:val="16"/>
        </w:rPr>
      </w:pPr>
    </w:p>
    <w:p w14:paraId="3D7F8BB3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Ja niżej podpisany</w:t>
      </w:r>
    </w:p>
    <w:p w14:paraId="611F26C5" w14:textId="13834EFF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</w:t>
      </w:r>
    </w:p>
    <w:p w14:paraId="031F3E1E" w14:textId="2F7A4FB3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</w:t>
      </w:r>
    </w:p>
    <w:p w14:paraId="609EC39D" w14:textId="77777777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działając w imieniu i na rzecz</w:t>
      </w:r>
    </w:p>
    <w:p w14:paraId="45C33926" w14:textId="6D633F61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</w:t>
      </w:r>
    </w:p>
    <w:p w14:paraId="6D7452D9" w14:textId="02504F50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</w:t>
      </w:r>
    </w:p>
    <w:p w14:paraId="3AC6A2EE" w14:textId="5A83F4A2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Oświadczam, że podane przeze mnie informacje zawarte w oświadczeniu, o którym mowa w art. 125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ust. 1 ustawy Prawo zamówień publicznych w zakresie podstaw wykluczenia z</w:t>
      </w:r>
      <w:r w:rsidR="004C14E0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postępowania wskazanych przez Z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amawiającego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, o których mowa w:</w:t>
      </w:r>
    </w:p>
    <w:p w14:paraId="716567F7" w14:textId="4A0128D6" w:rsidR="00435606" w:rsidRPr="00CE6A32" w:rsidRDefault="00435606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art. 108 ust. 1  pkt 3 ustawy </w:t>
      </w:r>
      <w:proofErr w:type="spellStart"/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  <w:proofErr w:type="spellEnd"/>
    </w:p>
    <w:p w14:paraId="5A5250F6" w14:textId="1770C111" w:rsidR="00435606" w:rsidRPr="00CE6A32" w:rsidRDefault="004C14E0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art. 108 ust. 1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pkt 4 ustawy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proofErr w:type="spellStart"/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  <w:proofErr w:type="spellEnd"/>
    </w:p>
    <w:p w14:paraId="22F8CC4E" w14:textId="5B781D06" w:rsidR="00435606" w:rsidRPr="00CE6A32" w:rsidRDefault="00435606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art. 108 ust. pkt 5 ustawy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proofErr w:type="spellStart"/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  <w:proofErr w:type="spellEnd"/>
    </w:p>
    <w:p w14:paraId="3DC28522" w14:textId="58E1E436" w:rsidR="00435606" w:rsidRPr="00CE6A32" w:rsidRDefault="004C14E0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art. 108 ust. 1 pkt 6</w:t>
      </w:r>
      <w:r w:rsidR="007D3C0F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ustawy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proofErr w:type="spellStart"/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  <w:proofErr w:type="spellEnd"/>
    </w:p>
    <w:p w14:paraId="016E7910" w14:textId="31A126CB" w:rsidR="00435606" w:rsidRPr="00CE6A32" w:rsidRDefault="00435606" w:rsidP="00016BFF">
      <w:pPr>
        <w:pStyle w:val="Akapitzlist"/>
        <w:spacing w:line="276" w:lineRule="auto"/>
        <w:ind w:left="426"/>
        <w:jc w:val="both"/>
        <w:rPr>
          <w:rFonts w:ascii="Verdana" w:hAnsi="Verdana" w:cs="Tahoma"/>
          <w:b/>
          <w:sz w:val="16"/>
          <w:szCs w:val="16"/>
        </w:rPr>
      </w:pPr>
    </w:p>
    <w:p w14:paraId="062712CA" w14:textId="77777777" w:rsidR="00D02764" w:rsidRPr="00CE6A32" w:rsidRDefault="00D02764" w:rsidP="001938B0">
      <w:pPr>
        <w:spacing w:line="276" w:lineRule="auto"/>
        <w:jc w:val="both"/>
        <w:rPr>
          <w:rFonts w:ascii="Verdana" w:hAnsi="Verdana" w:cs="Tahoma"/>
          <w:b/>
          <w:sz w:val="16"/>
          <w:szCs w:val="16"/>
        </w:rPr>
      </w:pPr>
      <w:r w:rsidRPr="00CE6A32">
        <w:rPr>
          <w:rFonts w:ascii="Verdana" w:hAnsi="Verdana" w:cs="Tahoma"/>
          <w:b/>
          <w:sz w:val="16"/>
          <w:szCs w:val="16"/>
        </w:rPr>
        <w:t xml:space="preserve">SĄ NADAL AKTUALNE I PRAWDZIWE </w:t>
      </w:r>
    </w:p>
    <w:p w14:paraId="240876CC" w14:textId="77777777" w:rsidR="00435606" w:rsidRPr="00CE6A32" w:rsidRDefault="00435606" w:rsidP="001938B0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73C243E9" w14:textId="77777777" w:rsidR="00090499" w:rsidRPr="00CE6A32" w:rsidRDefault="00090499" w:rsidP="001938B0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7EB42D5A" w14:textId="77777777" w:rsidR="00090499" w:rsidRPr="00CE6A32" w:rsidRDefault="00090499" w:rsidP="001938B0">
      <w:pPr>
        <w:spacing w:line="276" w:lineRule="auto"/>
        <w:ind w:left="360"/>
        <w:jc w:val="right"/>
        <w:rPr>
          <w:rFonts w:ascii="Verdana" w:hAnsi="Verdana" w:cs="Tahoma"/>
          <w:sz w:val="16"/>
          <w:szCs w:val="16"/>
        </w:rPr>
      </w:pPr>
      <w:r w:rsidRPr="00CE6A32">
        <w:rPr>
          <w:rFonts w:ascii="Verdana" w:hAnsi="Verdana" w:cs="Tahoma"/>
          <w:sz w:val="16"/>
          <w:szCs w:val="16"/>
        </w:rPr>
        <w:tab/>
      </w:r>
      <w:r w:rsidRPr="00CE6A32">
        <w:rPr>
          <w:rFonts w:ascii="Verdana" w:hAnsi="Verdana" w:cs="Tahoma"/>
          <w:sz w:val="16"/>
          <w:szCs w:val="16"/>
        </w:rPr>
        <w:tab/>
      </w:r>
    </w:p>
    <w:p w14:paraId="14DBC75E" w14:textId="77777777" w:rsidR="001938B0" w:rsidRPr="00CE6A32" w:rsidRDefault="001938B0" w:rsidP="001938B0">
      <w:pPr>
        <w:keepNext/>
        <w:spacing w:line="276" w:lineRule="auto"/>
        <w:ind w:right="-108"/>
        <w:jc w:val="both"/>
        <w:rPr>
          <w:rFonts w:ascii="Verdana" w:eastAsia="Arial" w:hAnsi="Verdana" w:cs="Tahoma"/>
          <w:i/>
          <w:sz w:val="16"/>
          <w:szCs w:val="16"/>
        </w:rPr>
      </w:pPr>
      <w:r w:rsidRPr="00CE6A32">
        <w:rPr>
          <w:rFonts w:ascii="Verdana" w:eastAsia="Calibri" w:hAnsi="Verdana" w:cs="Tahoma"/>
          <w:i/>
          <w:sz w:val="16"/>
          <w:szCs w:val="16"/>
        </w:rPr>
        <w:t>.......................................</w:t>
      </w:r>
      <w:r w:rsidRPr="00CE6A32">
        <w:rPr>
          <w:rFonts w:ascii="Verdana" w:eastAsia="Arial" w:hAnsi="Verdana" w:cs="Tahoma"/>
          <w:i/>
          <w:sz w:val="16"/>
          <w:szCs w:val="16"/>
        </w:rPr>
        <w:t xml:space="preserve">                                                                 </w:t>
      </w:r>
    </w:p>
    <w:p w14:paraId="4E7C245C" w14:textId="77777777" w:rsidR="001938B0" w:rsidRPr="00CE6A32" w:rsidRDefault="001938B0" w:rsidP="001938B0">
      <w:pPr>
        <w:keepNext/>
        <w:spacing w:line="276" w:lineRule="auto"/>
        <w:ind w:right="-108"/>
        <w:jc w:val="both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Calibri" w:hAnsi="Verdana" w:cs="Tahoma"/>
          <w:i/>
          <w:sz w:val="16"/>
          <w:szCs w:val="16"/>
        </w:rPr>
        <w:t>/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miejscowość,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data/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                                                        </w:t>
      </w:r>
      <w:r w:rsidRPr="00CE6A32">
        <w:rPr>
          <w:rFonts w:ascii="Verdana" w:hAnsi="Verdana" w:cs="Tahoma"/>
          <w:b/>
          <w:i/>
          <w:sz w:val="16"/>
          <w:szCs w:val="16"/>
        </w:rPr>
        <w:t xml:space="preserve">  </w:t>
      </w:r>
    </w:p>
    <w:p w14:paraId="0B8BB4A4" w14:textId="77777777" w:rsidR="001938B0" w:rsidRPr="00CE6A32" w:rsidRDefault="001938B0" w:rsidP="001938B0">
      <w:pPr>
        <w:keepNext/>
        <w:spacing w:line="276" w:lineRule="auto"/>
        <w:jc w:val="both"/>
        <w:rPr>
          <w:rFonts w:ascii="Verdana" w:eastAsia="Arial" w:hAnsi="Verdana" w:cs="Tahoma"/>
          <w:i/>
          <w:sz w:val="16"/>
          <w:szCs w:val="16"/>
        </w:rPr>
      </w:pPr>
    </w:p>
    <w:p w14:paraId="099DBB8B" w14:textId="77777777" w:rsidR="001938B0" w:rsidRPr="00CE6A32" w:rsidRDefault="001938B0" w:rsidP="001938B0">
      <w:pPr>
        <w:keepNext/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Arial" w:hAnsi="Verdana" w:cs="Tahoma"/>
          <w:i/>
          <w:sz w:val="16"/>
          <w:szCs w:val="16"/>
        </w:rPr>
        <w:t xml:space="preserve">……………………………………………………..  </w:t>
      </w:r>
    </w:p>
    <w:p w14:paraId="03306D4F" w14:textId="77777777" w:rsidR="001938B0" w:rsidRPr="00CE6A32" w:rsidRDefault="001938B0" w:rsidP="001938B0">
      <w:pPr>
        <w:keepNext/>
        <w:spacing w:line="276" w:lineRule="auto"/>
        <w:jc w:val="right"/>
        <w:rPr>
          <w:rFonts w:ascii="Verdana" w:eastAsia="Calibri" w:hAnsi="Verdana" w:cs="Tahoma"/>
          <w:i/>
          <w:sz w:val="16"/>
          <w:szCs w:val="16"/>
        </w:rPr>
      </w:pPr>
      <w:r w:rsidRPr="00CE6A32">
        <w:rPr>
          <w:rFonts w:ascii="Verdana" w:eastAsia="Calibri" w:hAnsi="Verdana" w:cs="Tahoma"/>
          <w:b/>
          <w:i/>
          <w:sz w:val="16"/>
          <w:szCs w:val="16"/>
        </w:rPr>
        <w:t>/Podpis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Wykonawcy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lub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 xml:space="preserve">osób uprawnionych </w:t>
      </w:r>
    </w:p>
    <w:p w14:paraId="73DE30CF" w14:textId="77777777" w:rsidR="001938B0" w:rsidRPr="00CE6A32" w:rsidRDefault="001938B0" w:rsidP="001938B0">
      <w:pPr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Calibri" w:hAnsi="Verdana" w:cs="Tahoma"/>
          <w:b/>
          <w:i/>
          <w:sz w:val="16"/>
          <w:szCs w:val="16"/>
        </w:rPr>
        <w:t>do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składania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oświadczeń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woli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imieniu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W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ykonawcy/</w:t>
      </w:r>
    </w:p>
    <w:p w14:paraId="32B2DA95" w14:textId="77777777" w:rsidR="00090499" w:rsidRPr="00CE6A32" w:rsidRDefault="00090499" w:rsidP="001938B0">
      <w:pPr>
        <w:spacing w:line="276" w:lineRule="auto"/>
        <w:ind w:left="360"/>
        <w:jc w:val="right"/>
        <w:rPr>
          <w:rFonts w:ascii="Verdana" w:hAnsi="Verdana" w:cs="Tahoma"/>
          <w:sz w:val="16"/>
          <w:szCs w:val="16"/>
        </w:rPr>
      </w:pPr>
    </w:p>
    <w:sectPr w:rsidR="00090499" w:rsidRPr="00CE6A32" w:rsidSect="008271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6053D" w14:textId="77777777" w:rsidR="00DC6F1B" w:rsidRDefault="00DC6F1B" w:rsidP="00627662">
      <w:r>
        <w:separator/>
      </w:r>
    </w:p>
  </w:endnote>
  <w:endnote w:type="continuationSeparator" w:id="0">
    <w:p w14:paraId="020DF558" w14:textId="77777777" w:rsidR="00DC6F1B" w:rsidRDefault="00DC6F1B" w:rsidP="0062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8479F" w14:textId="77777777" w:rsidR="00DC6F1B" w:rsidRDefault="00DC6F1B" w:rsidP="00627662">
      <w:r>
        <w:separator/>
      </w:r>
    </w:p>
  </w:footnote>
  <w:footnote w:type="continuationSeparator" w:id="0">
    <w:p w14:paraId="27D59021" w14:textId="77777777" w:rsidR="00DC6F1B" w:rsidRDefault="00DC6F1B" w:rsidP="0062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B072F" w14:textId="3E38C962" w:rsidR="00EE45D5" w:rsidRDefault="00627662" w:rsidP="00C312C4">
    <w:pPr>
      <w:pStyle w:val="Nagwek"/>
      <w:jc w:val="right"/>
      <w:rPr>
        <w:rFonts w:ascii="Segoe UI" w:hAnsi="Segoe UI" w:cs="Segoe UI"/>
        <w:b/>
        <w:sz w:val="16"/>
      </w:rPr>
    </w:pPr>
    <w:r w:rsidRPr="00627662">
      <w:rPr>
        <w:rFonts w:ascii="Segoe UI" w:hAnsi="Segoe UI" w:cs="Segoe UI"/>
        <w:b/>
        <w:sz w:val="16"/>
      </w:rPr>
      <w:tab/>
    </w:r>
  </w:p>
  <w:p w14:paraId="1BC494E2" w14:textId="6BCB029D" w:rsidR="00C312C4" w:rsidRDefault="00C312C4" w:rsidP="00C312C4">
    <w:pPr>
      <w:pStyle w:val="Nagwek"/>
      <w:jc w:val="right"/>
      <w:rPr>
        <w:rFonts w:ascii="Segoe UI" w:hAnsi="Segoe UI" w:cs="Segoe UI"/>
        <w:b/>
        <w:sz w:val="16"/>
      </w:rPr>
    </w:pPr>
    <w:r w:rsidRPr="00C312C4">
      <w:rPr>
        <w:rFonts w:ascii="Segoe UI" w:hAnsi="Segoe UI" w:cs="Segoe UI"/>
        <w:b/>
        <w:sz w:val="16"/>
      </w:rPr>
      <w:t>Nr referencyjny nadany sprawie przez Zamawiającego: ZP/</w:t>
    </w:r>
    <w:r w:rsidR="00903720">
      <w:rPr>
        <w:rFonts w:ascii="Segoe UI" w:hAnsi="Segoe UI" w:cs="Segoe UI"/>
        <w:b/>
        <w:sz w:val="16"/>
      </w:rPr>
      <w:t>12</w:t>
    </w:r>
    <w:r w:rsidRPr="00C312C4">
      <w:rPr>
        <w:rFonts w:ascii="Segoe UI" w:hAnsi="Segoe UI" w:cs="Segoe UI"/>
        <w:b/>
        <w:sz w:val="16"/>
      </w:rPr>
      <w:t>/20</w:t>
    </w:r>
    <w:r w:rsidR="0002147F">
      <w:rPr>
        <w:rFonts w:ascii="Segoe UI" w:hAnsi="Segoe UI" w:cs="Segoe UI"/>
        <w:b/>
        <w:sz w:val="16"/>
      </w:rPr>
      <w:t>25</w:t>
    </w:r>
    <w:r w:rsidR="00627662" w:rsidRPr="00627662">
      <w:rPr>
        <w:rFonts w:ascii="Segoe UI" w:hAnsi="Segoe UI" w:cs="Segoe UI"/>
        <w:b/>
        <w:sz w:val="16"/>
      </w:rPr>
      <w:t xml:space="preserve">                                     </w:t>
    </w:r>
    <w:r w:rsidR="004A0E24">
      <w:rPr>
        <w:rFonts w:ascii="Segoe UI" w:hAnsi="Segoe UI" w:cs="Segoe UI"/>
        <w:b/>
        <w:sz w:val="16"/>
      </w:rPr>
      <w:t xml:space="preserve">               </w:t>
    </w:r>
  </w:p>
  <w:p w14:paraId="02470CFF" w14:textId="6E09BA89" w:rsidR="00627662" w:rsidRPr="00CE6A32" w:rsidRDefault="004A0E24" w:rsidP="00C312C4">
    <w:pPr>
      <w:pStyle w:val="Nagwek"/>
      <w:jc w:val="right"/>
      <w:rPr>
        <w:rFonts w:ascii="Verdana" w:hAnsi="Verdana" w:cs="Segoe UI"/>
        <w:b/>
        <w:sz w:val="16"/>
      </w:rPr>
    </w:pPr>
    <w:r>
      <w:rPr>
        <w:rFonts w:ascii="Segoe UI" w:hAnsi="Segoe UI" w:cs="Segoe UI"/>
        <w:b/>
        <w:sz w:val="16"/>
      </w:rPr>
      <w:t xml:space="preserve">  </w:t>
    </w:r>
    <w:r w:rsidRPr="00CE6A32">
      <w:rPr>
        <w:rFonts w:ascii="Verdana" w:hAnsi="Verdana" w:cs="Segoe UI"/>
        <w:b/>
        <w:sz w:val="16"/>
      </w:rPr>
      <w:tab/>
    </w:r>
    <w:r w:rsidR="001938B0" w:rsidRPr="00CE6A32">
      <w:rPr>
        <w:rFonts w:ascii="Verdana" w:hAnsi="Verdana" w:cs="Segoe UI"/>
        <w:b/>
        <w:sz w:val="16"/>
      </w:rPr>
      <w:t>Z</w:t>
    </w:r>
    <w:r w:rsidRPr="00CE6A32">
      <w:rPr>
        <w:rFonts w:ascii="Verdana" w:hAnsi="Verdana" w:cs="Segoe UI"/>
        <w:b/>
        <w:sz w:val="16"/>
      </w:rPr>
      <w:t xml:space="preserve">ałącznik nr </w:t>
    </w:r>
    <w:r w:rsidR="00564F3E">
      <w:rPr>
        <w:rFonts w:ascii="Verdana" w:hAnsi="Verdana" w:cs="Segoe UI"/>
        <w:b/>
        <w:sz w:val="16"/>
      </w:rPr>
      <w:t>7</w:t>
    </w:r>
    <w:r w:rsidR="00627662" w:rsidRPr="00CE6A32">
      <w:rPr>
        <w:rFonts w:ascii="Verdana" w:hAnsi="Verdana" w:cs="Segoe UI"/>
        <w:b/>
        <w:sz w:val="16"/>
      </w:rPr>
      <w:t xml:space="preserve"> do</w:t>
    </w:r>
    <w:r w:rsidR="001938B0" w:rsidRPr="00CE6A32">
      <w:rPr>
        <w:rFonts w:ascii="Verdana" w:hAnsi="Verdana" w:cs="Segoe UI"/>
        <w:b/>
        <w:sz w:val="16"/>
      </w:rPr>
      <w:t xml:space="preserve"> SWZ</w:t>
    </w:r>
  </w:p>
  <w:p w14:paraId="7ACA4177" w14:textId="4C43645D" w:rsidR="00627662" w:rsidRPr="002353AD" w:rsidRDefault="00627662" w:rsidP="00627662">
    <w:pPr>
      <w:pStyle w:val="Nagwek"/>
      <w:rPr>
        <w:rFonts w:ascii="Segoe UI" w:hAnsi="Segoe UI" w:cs="Segoe UI"/>
        <w:b/>
        <w:color w:val="FF0000"/>
        <w:sz w:val="16"/>
      </w:rPr>
    </w:pPr>
    <w:r w:rsidRPr="00627662">
      <w:rPr>
        <w:rFonts w:ascii="Segoe UI" w:hAnsi="Segoe UI" w:cs="Segoe UI"/>
        <w:b/>
        <w:sz w:val="16"/>
      </w:rPr>
      <w:tab/>
    </w:r>
    <w:r w:rsidRPr="00627662">
      <w:rPr>
        <w:rFonts w:ascii="Segoe UI" w:hAnsi="Segoe UI" w:cs="Segoe UI"/>
        <w:b/>
        <w:sz w:val="16"/>
      </w:rPr>
      <w:tab/>
    </w:r>
    <w:r w:rsidRPr="002353AD">
      <w:rPr>
        <w:rFonts w:ascii="Segoe UI" w:hAnsi="Segoe UI" w:cs="Segoe UI"/>
        <w:b/>
        <w:color w:val="FF0000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5169C"/>
    <w:multiLevelType w:val="hybridMultilevel"/>
    <w:tmpl w:val="888C0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02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82"/>
    <w:rsid w:val="000156E8"/>
    <w:rsid w:val="00016BFF"/>
    <w:rsid w:val="0002147F"/>
    <w:rsid w:val="00090499"/>
    <w:rsid w:val="000D3B0D"/>
    <w:rsid w:val="001938B0"/>
    <w:rsid w:val="002260E8"/>
    <w:rsid w:val="002353AD"/>
    <w:rsid w:val="00250E90"/>
    <w:rsid w:val="00295446"/>
    <w:rsid w:val="002F3311"/>
    <w:rsid w:val="00372F5B"/>
    <w:rsid w:val="00384DE9"/>
    <w:rsid w:val="004243D8"/>
    <w:rsid w:val="00435606"/>
    <w:rsid w:val="004A0E24"/>
    <w:rsid w:val="004A2153"/>
    <w:rsid w:val="004C14E0"/>
    <w:rsid w:val="004F53FD"/>
    <w:rsid w:val="004F5A95"/>
    <w:rsid w:val="00517B72"/>
    <w:rsid w:val="00564F3E"/>
    <w:rsid w:val="00627662"/>
    <w:rsid w:val="00680EED"/>
    <w:rsid w:val="006B2B96"/>
    <w:rsid w:val="006C49C4"/>
    <w:rsid w:val="00764B37"/>
    <w:rsid w:val="00790E82"/>
    <w:rsid w:val="007B68FF"/>
    <w:rsid w:val="007D3C0F"/>
    <w:rsid w:val="007E0953"/>
    <w:rsid w:val="0082715F"/>
    <w:rsid w:val="00836CA7"/>
    <w:rsid w:val="00850CD5"/>
    <w:rsid w:val="008A7B73"/>
    <w:rsid w:val="00903720"/>
    <w:rsid w:val="00924F1A"/>
    <w:rsid w:val="009A4FCC"/>
    <w:rsid w:val="009C2B12"/>
    <w:rsid w:val="00A27F23"/>
    <w:rsid w:val="00A31CE6"/>
    <w:rsid w:val="00A67B8B"/>
    <w:rsid w:val="00B34F72"/>
    <w:rsid w:val="00B47665"/>
    <w:rsid w:val="00B80C7F"/>
    <w:rsid w:val="00C312C4"/>
    <w:rsid w:val="00C41F43"/>
    <w:rsid w:val="00C53C08"/>
    <w:rsid w:val="00C777C2"/>
    <w:rsid w:val="00C87AFA"/>
    <w:rsid w:val="00CA0E5A"/>
    <w:rsid w:val="00CE6A32"/>
    <w:rsid w:val="00D02764"/>
    <w:rsid w:val="00D33F54"/>
    <w:rsid w:val="00DC6F1B"/>
    <w:rsid w:val="00E22EC5"/>
    <w:rsid w:val="00E5349B"/>
    <w:rsid w:val="00E73AF7"/>
    <w:rsid w:val="00EE45D5"/>
    <w:rsid w:val="00F92E10"/>
    <w:rsid w:val="00FB3556"/>
    <w:rsid w:val="00FF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74D2"/>
  <w15:docId w15:val="{7165B287-D8F7-4904-8FD7-3C659CB8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715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662"/>
  </w:style>
  <w:style w:type="paragraph" w:styleId="Stopka">
    <w:name w:val="footer"/>
    <w:basedOn w:val="Normalny"/>
    <w:link w:val="StopkaZnak"/>
    <w:uiPriority w:val="99"/>
    <w:unhideWhenUsed/>
    <w:rsid w:val="00627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662"/>
  </w:style>
  <w:style w:type="paragraph" w:styleId="Akapitzlist">
    <w:name w:val="List Paragraph"/>
    <w:basedOn w:val="Normalny"/>
    <w:uiPriority w:val="34"/>
    <w:qFormat/>
    <w:rsid w:val="004C1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193</Words>
  <Characters>1288</Characters>
  <Application>Microsoft Office Word</Application>
  <DocSecurity>0</DocSecurity>
  <Lines>40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Anna Gulska-Kołata</cp:lastModifiedBy>
  <cp:revision>4</cp:revision>
  <dcterms:created xsi:type="dcterms:W3CDTF">2021-12-07T15:11:00Z</dcterms:created>
  <dcterms:modified xsi:type="dcterms:W3CDTF">2025-12-04T19:17:00Z</dcterms:modified>
</cp:coreProperties>
</file>